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621" w:rsidRPr="00CD3017" w:rsidRDefault="003D0621" w:rsidP="00CD3017">
      <w:pPr>
        <w:jc w:val="right"/>
        <w:rPr>
          <w:sz w:val="28"/>
          <w:szCs w:val="28"/>
        </w:rPr>
      </w:pPr>
      <w:bookmarkStart w:id="0" w:name="_GoBack"/>
      <w:bookmarkEnd w:id="0"/>
      <w:r w:rsidRPr="00CD3017">
        <w:rPr>
          <w:sz w:val="28"/>
          <w:szCs w:val="28"/>
        </w:rPr>
        <w:t xml:space="preserve">Приложение № </w:t>
      </w:r>
      <w:r w:rsidR="00CD3017" w:rsidRPr="00CD3017">
        <w:rPr>
          <w:sz w:val="28"/>
          <w:szCs w:val="28"/>
        </w:rPr>
        <w:t>11</w:t>
      </w:r>
    </w:p>
    <w:p w:rsidR="00CD3017" w:rsidRPr="00CD3017" w:rsidRDefault="00CD3017" w:rsidP="00CD3017">
      <w:pPr>
        <w:jc w:val="right"/>
        <w:rPr>
          <w:sz w:val="28"/>
          <w:szCs w:val="28"/>
        </w:rPr>
      </w:pPr>
      <w:r w:rsidRPr="00CD3017">
        <w:rPr>
          <w:sz w:val="28"/>
          <w:szCs w:val="28"/>
        </w:rPr>
        <w:t>Утверждено приказом №11/1 от 27.01.2023</w:t>
      </w:r>
    </w:p>
    <w:p w:rsidR="003D0621" w:rsidRPr="00CD3017" w:rsidRDefault="003D0621" w:rsidP="003D0621">
      <w:pPr>
        <w:rPr>
          <w:sz w:val="28"/>
          <w:szCs w:val="28"/>
        </w:rPr>
      </w:pPr>
    </w:p>
    <w:p w:rsidR="003D0621" w:rsidRPr="00CD3017" w:rsidRDefault="003D0621" w:rsidP="00CD3017">
      <w:pPr>
        <w:jc w:val="center"/>
        <w:rPr>
          <w:sz w:val="28"/>
          <w:szCs w:val="28"/>
        </w:rPr>
      </w:pPr>
      <w:r w:rsidRPr="00CD3017">
        <w:rPr>
          <w:sz w:val="28"/>
          <w:szCs w:val="28"/>
        </w:rPr>
        <w:t>ПОЛОЖЕНИЕ</w:t>
      </w:r>
    </w:p>
    <w:p w:rsidR="003D0621" w:rsidRPr="00CD3017" w:rsidRDefault="003D0621" w:rsidP="00CD3017">
      <w:pPr>
        <w:jc w:val="center"/>
        <w:rPr>
          <w:sz w:val="28"/>
          <w:szCs w:val="28"/>
        </w:rPr>
      </w:pPr>
      <w:r w:rsidRPr="00CD3017">
        <w:rPr>
          <w:sz w:val="28"/>
          <w:szCs w:val="28"/>
        </w:rPr>
        <w:t xml:space="preserve">об урегулировании конфликта интересов в </w:t>
      </w:r>
      <w:r w:rsidR="00CD3017" w:rsidRPr="00CD3017">
        <w:rPr>
          <w:sz w:val="28"/>
          <w:szCs w:val="28"/>
        </w:rPr>
        <w:t>СОГБОУДО «СШОР «Юность России»</w:t>
      </w:r>
    </w:p>
    <w:p w:rsidR="003D0621" w:rsidRPr="00CD3017" w:rsidRDefault="003D0621" w:rsidP="00CD3017">
      <w:pPr>
        <w:jc w:val="center"/>
        <w:rPr>
          <w:sz w:val="28"/>
          <w:szCs w:val="28"/>
        </w:rPr>
      </w:pPr>
      <w:r w:rsidRPr="00CD3017">
        <w:rPr>
          <w:sz w:val="28"/>
          <w:szCs w:val="28"/>
        </w:rPr>
        <w:t>1. Общие положения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1.1. Настоящее Положение об урегулировании конфликта интересов в организации, находящейся в государственной собственности Смоленской области (далее - Положение) разработано в соответствии с Федеральным законом                 от 25.12.2008 № 273-ФЗ «О противодействии коррупции» и Методическими рекомендациями по разработке и принятию организациями мер по предупреждению и противодействию коррупции от 08.11.2013, разработанными Министерством труда и социальной защиты Российской Федерации.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1.2. Основной целью принятия настоящего Положения является определение системы мер по предотвращению и урегулированию конфликта интересов в рамках реализации уставных целей и задач организации, находящейся в государственной собственности Смоленской области (далее - организация).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1.3. 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организации, способное привести к причинению вреда имуществу и (или) деловой репутации организации.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 xml:space="preserve">1.4. Под личной заинтересованностью работника организации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или каких-либо выгод (преимуществ) для себя и (или) для состоящих с ним в близком родстве или свойстве лиц (родителей, супругов, детей, братьев, сестер, а также родителей, братьев, сестер, детей супругов и супругов детей), граждан или организаций, с которыми работник организации и (или) лица, состоящие с ним в близком родстве или свойстве, </w:t>
      </w:r>
      <w:r w:rsidRPr="00CD3017">
        <w:rPr>
          <w:sz w:val="28"/>
          <w:szCs w:val="28"/>
        </w:rPr>
        <w:lastRenderedPageBreak/>
        <w:t>связаны имущественными, корпоративными или иными близкими отношениями.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1.5. Основной задачей деятельности организации по предотвращению и урегулированию конфликта интересов является предупреждение возникновения личной заинтересованности работников организации, которая приводит или может привести к ненадлежащему исполнению работником своих должностных обязанностей.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1.6. Действие настоящего Положения распространяется на всех работников организации, в том числе выполняющих работу по совместительству.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1.7. Все категории работников организации, в том числе при приеме на работу, обязаны ознакомиться с настоящим Положением под роспись.</w:t>
      </w:r>
    </w:p>
    <w:p w:rsidR="003D0621" w:rsidRPr="00CD3017" w:rsidRDefault="003D0621" w:rsidP="003D0621">
      <w:pPr>
        <w:rPr>
          <w:sz w:val="28"/>
          <w:szCs w:val="28"/>
        </w:rPr>
      </w:pPr>
    </w:p>
    <w:p w:rsidR="003D0621" w:rsidRPr="00CD3017" w:rsidRDefault="003D0621" w:rsidP="00CD3017">
      <w:pPr>
        <w:jc w:val="center"/>
        <w:rPr>
          <w:sz w:val="28"/>
          <w:szCs w:val="28"/>
        </w:rPr>
      </w:pPr>
      <w:r w:rsidRPr="00CD3017">
        <w:rPr>
          <w:sz w:val="28"/>
          <w:szCs w:val="28"/>
        </w:rPr>
        <w:t>2. Основные принципы урегулирования</w:t>
      </w:r>
    </w:p>
    <w:p w:rsidR="003D0621" w:rsidRPr="00CD3017" w:rsidRDefault="003D0621" w:rsidP="00CD3017">
      <w:pPr>
        <w:jc w:val="center"/>
        <w:rPr>
          <w:sz w:val="28"/>
          <w:szCs w:val="28"/>
        </w:rPr>
      </w:pPr>
      <w:r w:rsidRPr="00CD3017">
        <w:rPr>
          <w:sz w:val="28"/>
          <w:szCs w:val="28"/>
        </w:rPr>
        <w:t>конфликта интересов в организации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2.1. Деятельность организации по предотвращению и урегулированию конфликта интересов основывается на следующих принципах: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2.1.1. Приоритетное применение мер по профилактике и предупреждению коррупции.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2.1.2. Обязательность раскрытия сведений о возникшем или потенциальном конфликте интересов.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2.1.3. Индивидуальное рассмотрение и оценка репутационных рисков для организации при выявлении каждого конфликта интересов и его урегулирование.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2.1.4. Конфиденциальность сведений о конфликте интересов и процессе его урегулирования.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2.1.5. Соблюдение баланса интересов организации и работника при урегулировании конфликта интересов.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2.1.6. Защита работника от преследования в связи с сообщением о конфликте интересов, который был своевременно выявлен работником и урегулирован (предотвращен) организацией.</w:t>
      </w:r>
    </w:p>
    <w:p w:rsidR="003D0621" w:rsidRPr="00CD3017" w:rsidRDefault="003D0621" w:rsidP="003D0621">
      <w:pPr>
        <w:rPr>
          <w:sz w:val="28"/>
          <w:szCs w:val="28"/>
        </w:rPr>
      </w:pPr>
    </w:p>
    <w:p w:rsidR="003D0621" w:rsidRPr="00CD3017" w:rsidRDefault="003D0621" w:rsidP="00CD3017">
      <w:pPr>
        <w:jc w:val="center"/>
        <w:rPr>
          <w:sz w:val="28"/>
          <w:szCs w:val="28"/>
        </w:rPr>
      </w:pPr>
      <w:r w:rsidRPr="00CD3017">
        <w:rPr>
          <w:sz w:val="28"/>
          <w:szCs w:val="28"/>
        </w:rPr>
        <w:t>3. Обязанности работников в связи с раскрытиеми урегулированием конфликта интересов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lastRenderedPageBreak/>
        <w:t>3.1. Работники организации при исполнении должностных обязанностей призваны: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3.1.1. Руководствоваться интересами организации без учета своих личных интересов, интересов своих родственников и друзей.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3.1.2. Избегать ситуаций и обстоятельств, которые могут привести к конфликту интересов.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3.1.3. Нести личную ответственность за своевременное сообщение о выявленном или потенциальном конфликте интересов.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3.1.4. Содействовать урегулированию возникшего конфликта интересов.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3.2. Работники организации обязаны не допускать ситуаций, которые могут привести к конфликту интересов. В случае возникновения личной заинтересованности работникам необходимо воздержаться от принятия управленческих решений и действий, а также незамедлительно сообщить о личной заинтересованности своему непосредственному руководителю и (или) в структурное подразделение (лицу), ответственное(</w:t>
      </w:r>
      <w:proofErr w:type="spellStart"/>
      <w:r w:rsidRPr="00CD3017">
        <w:rPr>
          <w:sz w:val="28"/>
          <w:szCs w:val="28"/>
        </w:rPr>
        <w:t>му</w:t>
      </w:r>
      <w:proofErr w:type="spellEnd"/>
      <w:r w:rsidRPr="00CD3017">
        <w:rPr>
          <w:sz w:val="28"/>
          <w:szCs w:val="28"/>
        </w:rPr>
        <w:t>) за профилактику коррупционных и иных правонарушений в организации путем подачи уведомления о возникновении у работника при исполнении должностных обязанностей личной заинтересованности, которая приводит или может привести к конфликту интересов, по форме согласно приложению к настоящему Положению.</w:t>
      </w:r>
    </w:p>
    <w:p w:rsidR="003D0621" w:rsidRPr="00CD3017" w:rsidRDefault="003D0621" w:rsidP="003D0621">
      <w:pPr>
        <w:rPr>
          <w:sz w:val="28"/>
          <w:szCs w:val="28"/>
        </w:rPr>
      </w:pPr>
    </w:p>
    <w:p w:rsidR="003D0621" w:rsidRPr="00CD3017" w:rsidRDefault="003D0621" w:rsidP="00CD3017">
      <w:pPr>
        <w:jc w:val="center"/>
        <w:rPr>
          <w:sz w:val="28"/>
          <w:szCs w:val="28"/>
        </w:rPr>
      </w:pPr>
      <w:r w:rsidRPr="00CD3017">
        <w:rPr>
          <w:sz w:val="28"/>
          <w:szCs w:val="28"/>
        </w:rPr>
        <w:t>4. Основные ситуации конфликта интересов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4.1. Конкретными ситуациями конфликта интересов, в которых может оказаться работник организации при исполнении им своих должностных обязанностей, являются: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4.1.1. Работник нарушает положения антикоррупционной политики организации, а также кодекса этики и служебного поведения работников организации.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4.1.2. Работник организации использует возможности клиентов организации, а также их родственников и представителей.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4.1.3. Нарушение установленного в организации порядка приема денежных средств при оказании платных услуг.</w:t>
      </w:r>
    </w:p>
    <w:p w:rsidR="003D0621" w:rsidRPr="00CD3017" w:rsidRDefault="003D0621" w:rsidP="00CD3017">
      <w:pPr>
        <w:jc w:val="center"/>
        <w:rPr>
          <w:sz w:val="28"/>
          <w:szCs w:val="28"/>
        </w:rPr>
      </w:pPr>
      <w:r w:rsidRPr="00CD3017">
        <w:rPr>
          <w:sz w:val="28"/>
          <w:szCs w:val="28"/>
        </w:rPr>
        <w:t xml:space="preserve">5. </w:t>
      </w:r>
      <w:proofErr w:type="gramStart"/>
      <w:r w:rsidRPr="00CD3017">
        <w:rPr>
          <w:sz w:val="28"/>
          <w:szCs w:val="28"/>
        </w:rPr>
        <w:t>Порядок  выявления</w:t>
      </w:r>
      <w:proofErr w:type="gramEnd"/>
      <w:r w:rsidRPr="00CD3017">
        <w:rPr>
          <w:sz w:val="28"/>
          <w:szCs w:val="28"/>
        </w:rPr>
        <w:t xml:space="preserve"> и урегулирования конфликта интересов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lastRenderedPageBreak/>
        <w:t>5.1. Порядок выявления и урегулирования конфликта интересов доводится до сведения всех работников организации.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5.2. В организации выявление и урегулирование конфликта интересов осуществляется в следующих случаях: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5.2.1. При приеме на работу.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5.2.2. При назначении на новую должность.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5.2.3. При поступлении информации о возникновении личной заинтересованности работника.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5.3. Выявление сведений о конфликте интересов осуществляется в письменном виде. Допускается первоначальное выявление конфликта интересов в устной форме с последующей фиксацией в письменном виде.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5.4. Организацией гарантируется конфиденциальность представленных сведений о возникшем конфликте интересов и его урегулировании.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5.5. Ответственным за прием сведений о возникшем конфликте интересов и его выявление является структурное подразделение (лицо), ответственное за профилактику коррупционных и иных правонарушений в организации.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5.6. Поступившая информация тщательно проверяется структурным подразделением (лицом), ответственным за профилактику коррупционных и иных правонарушений в организации.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5.7. При необходимости рассмотрение полученной информации может проводиться коллегиально с участием в обсуждении руководителей структурных подразделений организации, специалиста по кадрам, членов комиссии по противодействию коррупции и урегулированию конфликта интересов в организации.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5.8. В случае подтверждения достоверности представленных сведений вопрос об имеющейся личной заинтересованности работника организации, которая приводит или может привести к конфликту интересов, вносится в повестку заседания комиссии по противодействию коррупции и урегулированию конфликта интересов в организации.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5.9. Организация может использовать различные способы урегулирования конфликта интересов: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5.9.1. Ограничение доступа работника к конкретной информации, которая может затрагивать личные интересы работника.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lastRenderedPageBreak/>
        <w:t>5.9.2.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приводят или могут привести к конфликту интересов.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5.9.3. Пересмотр и изменение должностных обязанностей работника.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5.9.4. Временное отстранение работника от занимаемой должности, если его личные интересы входят в противоречие с должностными обязанностями.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5.9.5. Перевод работника на должность, выполнение должностных обязанностей по которой не приводит к конфликту интересов.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5.9.6. 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5.9.7. Отказ работника от своей личной заинтересованности, которая приводит к конфликту интересов.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5.9.8. Увольнение работника из организации по инициативе работника.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5.9.9. Иные способы урегулирования конфликта интересов, найденные по договоренности организации и работника.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5.10. При принятии решения о выборе конкретного способа урегулирования конфликта интересов учитывается степень личной заинтересованности работника, а также возможного имущественного и репутационного ущерба, наносимого организации.</w:t>
      </w:r>
    </w:p>
    <w:p w:rsidR="003D0621" w:rsidRPr="00CD3017" w:rsidRDefault="003D0621" w:rsidP="00CD3017">
      <w:pPr>
        <w:jc w:val="center"/>
        <w:rPr>
          <w:sz w:val="28"/>
          <w:szCs w:val="28"/>
        </w:rPr>
      </w:pPr>
      <w:r w:rsidRPr="00CD3017">
        <w:rPr>
          <w:sz w:val="28"/>
          <w:szCs w:val="28"/>
        </w:rPr>
        <w:t>6. Ответственность работников за нарушение</w:t>
      </w:r>
    </w:p>
    <w:p w:rsidR="003D0621" w:rsidRPr="00CD3017" w:rsidRDefault="003D0621" w:rsidP="00CD3017">
      <w:pPr>
        <w:jc w:val="center"/>
        <w:rPr>
          <w:sz w:val="28"/>
          <w:szCs w:val="28"/>
        </w:rPr>
      </w:pPr>
      <w:r w:rsidRPr="00CD3017">
        <w:rPr>
          <w:sz w:val="28"/>
          <w:szCs w:val="28"/>
        </w:rPr>
        <w:t>требований настоящего Положения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6.1. Работники организации, независимо от занимаемой должности, обязаны соблюдать требования настоящего Положения.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6.2. Работники организации, независимо от занимаемой должности, несут дисциплинарную ответственность за нарушение требований настоящего Положения.</w:t>
      </w:r>
    </w:p>
    <w:p w:rsidR="003D0621" w:rsidRPr="00CD3017" w:rsidRDefault="003D0621" w:rsidP="003D0621">
      <w:pPr>
        <w:rPr>
          <w:sz w:val="28"/>
          <w:szCs w:val="28"/>
        </w:rPr>
      </w:pPr>
      <w:r w:rsidRPr="00CD3017">
        <w:rPr>
          <w:sz w:val="28"/>
          <w:szCs w:val="28"/>
        </w:rPr>
        <w:t>6.3. Ответственность за коррупционные проявления предусматривает применение к работнику мер дисциплинарной, а также уголовной, административной, гражданско-правовой ответственности в соответствии с законодательством Российской Федерации.</w:t>
      </w:r>
    </w:p>
    <w:p w:rsidR="00D92DFE" w:rsidRPr="00CD3017" w:rsidRDefault="00D92DFE">
      <w:pPr>
        <w:rPr>
          <w:sz w:val="28"/>
          <w:szCs w:val="28"/>
        </w:rPr>
      </w:pPr>
    </w:p>
    <w:sectPr w:rsidR="00D92DFE" w:rsidRPr="00CD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21"/>
    <w:rsid w:val="00200C32"/>
    <w:rsid w:val="003D0621"/>
    <w:rsid w:val="00CD3017"/>
    <w:rsid w:val="00D9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9C519-B190-4C38-98FE-4AFA7106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Евгеньевич Курганов</cp:lastModifiedBy>
  <cp:revision>2</cp:revision>
  <dcterms:created xsi:type="dcterms:W3CDTF">2023-04-03T09:47:00Z</dcterms:created>
  <dcterms:modified xsi:type="dcterms:W3CDTF">2023-04-03T09:47:00Z</dcterms:modified>
</cp:coreProperties>
</file>